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56" w:rsidRDefault="003A7456">
      <w:r>
        <w:t>The behaviors and science for shifting societal perceptions to a pre</w:t>
      </w:r>
    </w:p>
    <w:p w:rsidR="003A7456" w:rsidRDefault="003A7456"/>
    <w:p w:rsidR="003A7456" w:rsidRDefault="003A7456" w:rsidP="003A7456">
      <w:r>
        <w:t>The science and skills to(that) shift societal perceptions to your preferred Persona</w:t>
      </w:r>
    </w:p>
    <w:p w:rsidR="003A7456" w:rsidRDefault="003A7456" w:rsidP="003A7456"/>
    <w:p w:rsidR="003A7456" w:rsidRDefault="003A7456" w:rsidP="003A7456">
      <w:r>
        <w:t>The science and behaviors behind presenting your preferred Persona</w:t>
      </w:r>
    </w:p>
    <w:p w:rsidR="003A7456" w:rsidRDefault="003A7456" w:rsidP="003A7456"/>
    <w:p w:rsidR="00CA100E" w:rsidRDefault="00CA100E" w:rsidP="00CA100E">
      <w:r>
        <w:t>Proven strategies for science-based skill acquisition</w:t>
      </w:r>
    </w:p>
    <w:p w:rsidR="003A7456" w:rsidRDefault="003A7456" w:rsidP="003A7456"/>
    <w:p w:rsidR="003A7456" w:rsidRDefault="003A7456" w:rsidP="003A7456"/>
    <w:p w:rsidR="003A7456" w:rsidRDefault="003A7456" w:rsidP="003A7456">
      <w:r>
        <w:t>Benefit of Doubt</w:t>
      </w:r>
    </w:p>
    <w:p w:rsidR="003A7456" w:rsidRDefault="003A7456">
      <w:r>
        <w:t xml:space="preserve">The science and behaviors behind detecting deceit </w:t>
      </w:r>
    </w:p>
    <w:p w:rsidR="003A7456" w:rsidRDefault="003A7456"/>
    <w:p w:rsidR="003A7456" w:rsidRDefault="003A7456" w:rsidP="003A7456"/>
    <w:p w:rsidR="003A7456" w:rsidRDefault="003A7456" w:rsidP="003A7456">
      <w:r>
        <w:t xml:space="preserve">The science and behaviors behind detecting deceit </w:t>
      </w:r>
    </w:p>
    <w:p w:rsidR="003A7456" w:rsidRDefault="003A7456" w:rsidP="003A7456"/>
    <w:p w:rsidR="003A7456" w:rsidRDefault="003A7456" w:rsidP="003A7456"/>
    <w:p w:rsidR="003A7456" w:rsidRDefault="003A7456" w:rsidP="003A7456">
      <w:r>
        <w:t>The science and behaviors behind Deceit Detection</w:t>
      </w:r>
    </w:p>
    <w:p w:rsidR="003A7456" w:rsidRDefault="003A7456" w:rsidP="003A7456"/>
    <w:p w:rsidR="003A7456" w:rsidRDefault="003A7456" w:rsidP="003A7456">
      <w:r>
        <w:t xml:space="preserve">The Behaviors and Science of deceit detection </w:t>
      </w:r>
    </w:p>
    <w:p w:rsidR="003A7456" w:rsidRDefault="003A7456" w:rsidP="003A7456"/>
    <w:p w:rsidR="003A7456" w:rsidRDefault="003A7456" w:rsidP="003A7456">
      <w:r>
        <w:t>The science and behaviors</w:t>
      </w:r>
      <w:r w:rsidR="00EE7AA0">
        <w:t xml:space="preserve"> required for rapid deceit detection </w:t>
      </w:r>
    </w:p>
    <w:p w:rsidR="003A7456" w:rsidRDefault="003A7456" w:rsidP="003A7456"/>
    <w:p w:rsidR="003A7456" w:rsidRDefault="00A055F8" w:rsidP="003A7456">
      <w:r>
        <w:t xml:space="preserve">The skills and science of Behavior Analysis </w:t>
      </w:r>
    </w:p>
    <w:p w:rsidR="00A055F8" w:rsidRDefault="00A055F8"/>
    <w:p w:rsidR="00A055F8" w:rsidRDefault="00A055F8">
      <w:r>
        <w:t xml:space="preserve">Using Behavior Barometers in detect </w:t>
      </w:r>
    </w:p>
    <w:p w:rsidR="00A055F8" w:rsidRDefault="00A055F8"/>
    <w:p w:rsidR="00A055F8" w:rsidRDefault="003A13ED">
      <w:r>
        <w:t xml:space="preserve">Rapid Recognition The Science </w:t>
      </w:r>
      <w:r w:rsidR="00A055F8">
        <w:t xml:space="preserve">and </w:t>
      </w:r>
      <w:r>
        <w:t xml:space="preserve">skills for Deceit Detection. </w:t>
      </w:r>
    </w:p>
    <w:p w:rsidR="00A055F8" w:rsidRDefault="00A055F8"/>
    <w:p w:rsidR="003A13ED" w:rsidRDefault="003A13ED"/>
    <w:p w:rsidR="00A055F8" w:rsidRDefault="003A13ED">
      <w:r>
        <w:t>Steps to spot a liar</w:t>
      </w:r>
    </w:p>
    <w:p w:rsidR="003A13ED" w:rsidRDefault="00A055F8">
      <w:r>
        <w:t>Behavior Calibration – baseline data</w:t>
      </w:r>
    </w:p>
    <w:p w:rsidR="003A13ED" w:rsidRDefault="003A13ED"/>
    <w:p w:rsidR="003A13ED" w:rsidRDefault="003A13ED">
      <w:r>
        <w:t xml:space="preserve">Calculate, Calibrate, Captivate, </w:t>
      </w:r>
    </w:p>
    <w:p w:rsidR="003A13ED" w:rsidRDefault="003A13ED">
      <w:r>
        <w:t>Calculation, Calibration, Captivation, Confrontation</w:t>
      </w:r>
    </w:p>
    <w:p w:rsidR="003A13ED" w:rsidRDefault="003A13ED"/>
    <w:p w:rsidR="00116F75" w:rsidRDefault="003A13ED">
      <w:r>
        <w:t xml:space="preserve">Captivate – spellbound – trance – bewitch </w:t>
      </w:r>
    </w:p>
    <w:p w:rsidR="00116F75" w:rsidRDefault="00116F75"/>
    <w:p w:rsidR="00116F75" w:rsidRDefault="00116F75"/>
    <w:p w:rsidR="00116F75" w:rsidRDefault="00116F75">
      <w:r>
        <w:t>Digital Diplomacy –</w:t>
      </w:r>
      <w:r w:rsidR="00DA5B1C">
        <w:t xml:space="preserve"> Analysis of</w:t>
      </w:r>
      <w:r>
        <w:t xml:space="preserve"> Social Media Behavior</w:t>
      </w:r>
      <w:r w:rsidR="00DA5B1C">
        <w:t xml:space="preserve"> </w:t>
      </w:r>
    </w:p>
    <w:p w:rsidR="00DA5B1C" w:rsidRDefault="00116F75">
      <w:r>
        <w:t xml:space="preserve">treatise and </w:t>
      </w:r>
    </w:p>
    <w:p w:rsidR="00DA5B1C" w:rsidRDefault="00DA5B1C"/>
    <w:p w:rsidR="00DA5B1C" w:rsidRDefault="00DA5B1C">
      <w:r>
        <w:t>Digital diplomacy – How to Predict and Master  / Manage of Social Media</w:t>
      </w:r>
    </w:p>
    <w:p w:rsidR="00356D8B" w:rsidRDefault="00356D8B">
      <w:r>
        <w:t xml:space="preserve">A Behavior Analyst’s treatise and code of conduct for business in the social media era. Guide and graphs will for Pre-judging perception / reception / reaction / public perception prior to posting </w:t>
      </w:r>
    </w:p>
    <w:p w:rsidR="00356D8B" w:rsidRDefault="00356D8B"/>
    <w:p w:rsidR="00356D8B" w:rsidRDefault="00356D8B"/>
    <w:p w:rsidR="00DA5B1C" w:rsidRDefault="00DA5B1C"/>
    <w:p w:rsidR="00DA5B1C" w:rsidRDefault="00DA5B1C">
      <w:r>
        <w:t xml:space="preserve">The art of reinvention </w:t>
      </w:r>
    </w:p>
    <w:p w:rsidR="00DA5B1C" w:rsidRDefault="00DA5B1C">
      <w:r>
        <w:t>Science and skills for shifting public perception of persona</w:t>
      </w:r>
    </w:p>
    <w:p w:rsidR="00DA5B1C" w:rsidRDefault="00DA5B1C"/>
    <w:p w:rsidR="009F6E61" w:rsidRDefault="00DA5B1C">
      <w:r>
        <w:t xml:space="preserve">Societal </w:t>
      </w:r>
    </w:p>
    <w:p w:rsidR="009F6E61" w:rsidRDefault="009F6E61"/>
    <w:p w:rsidR="009F6E61" w:rsidRDefault="009F6E61" w:rsidP="009F6E61">
      <w:r>
        <w:t xml:space="preserve">Pre-judge public reaction prior to posting. </w:t>
      </w:r>
    </w:p>
    <w:p w:rsidR="009F6E61" w:rsidRDefault="009F6E61" w:rsidP="009F6E61"/>
    <w:p w:rsidR="009F6E61" w:rsidRDefault="009F6E61" w:rsidP="009F6E61">
      <w:r>
        <w:t xml:space="preserve">The art of reinvention </w:t>
      </w:r>
    </w:p>
    <w:p w:rsidR="009F6E61" w:rsidRDefault="009F6E61" w:rsidP="009F6E61">
      <w:r>
        <w:t>Science and skills for shifting public perception of persona</w:t>
      </w:r>
    </w:p>
    <w:p w:rsidR="009F6E61" w:rsidRDefault="009F6E61" w:rsidP="009F6E61"/>
    <w:p w:rsidR="009F6E61" w:rsidRDefault="009F6E61" w:rsidP="009F6E61">
      <w:r>
        <w:t xml:space="preserve">Societal </w:t>
      </w:r>
    </w:p>
    <w:p w:rsidR="009F6E61" w:rsidRDefault="009F6E61" w:rsidP="009F6E61"/>
    <w:p w:rsidR="009F6E61" w:rsidRDefault="009F6E61" w:rsidP="009F6E61">
      <w:r>
        <w:t>Generating Genius – The science and skills for consistent creativity</w:t>
      </w:r>
    </w:p>
    <w:p w:rsidR="009F6E61" w:rsidRDefault="009F6E61" w:rsidP="009F6E61"/>
    <w:p w:rsidR="009F6E61" w:rsidRDefault="009F6E61" w:rsidP="009F6E61">
      <w:r>
        <w:t xml:space="preserve">Consistent Creativity </w:t>
      </w:r>
    </w:p>
    <w:p w:rsidR="009F6E61" w:rsidRDefault="009F6E61" w:rsidP="009F6E61"/>
    <w:p w:rsidR="009F6E61" w:rsidRDefault="009F6E61" w:rsidP="009F6E61">
      <w:r>
        <w:t xml:space="preserve">The science, skills, and behaviors of the consistently creative </w:t>
      </w:r>
    </w:p>
    <w:p w:rsidR="009F6E61" w:rsidRDefault="009F6E61" w:rsidP="009F6E61"/>
    <w:p w:rsidR="009F6E61" w:rsidRDefault="009F6E61" w:rsidP="009F6E61">
      <w:r>
        <w:t xml:space="preserve">Brilliant Behavior </w:t>
      </w:r>
    </w:p>
    <w:p w:rsidR="009F6E61" w:rsidRDefault="009F6E61" w:rsidP="009F6E61">
      <w:r>
        <w:t xml:space="preserve">Enviornmental Influences consistent creativity  and the Science of Generating Genius </w:t>
      </w:r>
    </w:p>
    <w:p w:rsidR="009F6E61" w:rsidRDefault="009F6E61" w:rsidP="009F6E61"/>
    <w:p w:rsidR="009F6E61" w:rsidRDefault="009F6E61" w:rsidP="009F6E61">
      <w:r>
        <w:t>Biological Benefits of Better Behavior</w:t>
      </w:r>
    </w:p>
    <w:p w:rsidR="009F6E61" w:rsidRDefault="009F6E61" w:rsidP="009F6E61"/>
    <w:p w:rsidR="009F6E61" w:rsidRDefault="009F6E61" w:rsidP="009F6E61">
      <w:r>
        <w:t xml:space="preserve">Using behavior to signal your body’s beneficial biological reactions. Environmental influences, epigenetics, and behavior modificaion. </w:t>
      </w:r>
    </w:p>
    <w:p w:rsidR="009F6E61" w:rsidRDefault="009F6E61" w:rsidP="009F6E61"/>
    <w:p w:rsidR="009F6E61" w:rsidRDefault="009F6E61" w:rsidP="009F6E61">
      <w:r>
        <w:t xml:space="preserve">Using behavior to signal your body’s beneficial biological reactions. Environmental influences, epigenetics, and behavior modificaion. </w:t>
      </w:r>
    </w:p>
    <w:p w:rsidR="003A7456" w:rsidRDefault="003A7456"/>
    <w:sectPr w:rsidR="003A7456" w:rsidSect="003A74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7456"/>
    <w:rsid w:val="000C7E43"/>
    <w:rsid w:val="00116F75"/>
    <w:rsid w:val="00356D8B"/>
    <w:rsid w:val="003A13ED"/>
    <w:rsid w:val="003A7456"/>
    <w:rsid w:val="006D70A2"/>
    <w:rsid w:val="009F6E61"/>
    <w:rsid w:val="00A055F8"/>
    <w:rsid w:val="00CA100E"/>
    <w:rsid w:val="00DA5B1C"/>
    <w:rsid w:val="00EE7AA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194</Words>
  <Characters>1110</Characters>
  <Application>Microsoft Macintosh Word</Application>
  <DocSecurity>0</DocSecurity>
  <Lines>9</Lines>
  <Paragraphs>2</Paragraphs>
  <ScaleCrop>false</ScaleCrop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Streetman</dc:creator>
  <cp:keywords/>
  <cp:lastModifiedBy>Collin Streetman</cp:lastModifiedBy>
  <cp:revision>5</cp:revision>
  <dcterms:created xsi:type="dcterms:W3CDTF">2019-09-02T05:36:00Z</dcterms:created>
  <dcterms:modified xsi:type="dcterms:W3CDTF">2019-11-01T21:41:00Z</dcterms:modified>
</cp:coreProperties>
</file>